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BC" w:rsidRPr="00EF528F" w:rsidRDefault="00010EBC" w:rsidP="00BE1061">
      <w:pPr>
        <w:jc w:val="right"/>
        <w:rPr>
          <w:i/>
          <w:sz w:val="22"/>
          <w:szCs w:val="22"/>
        </w:rPr>
      </w:pPr>
      <w:r w:rsidRPr="00EF528F">
        <w:rPr>
          <w:i/>
          <w:sz w:val="22"/>
          <w:szCs w:val="22"/>
        </w:rPr>
        <w:t xml:space="preserve">Периодичность предоставления: при вступлении в Ассоциацию; в течение 36 часов </w:t>
      </w:r>
    </w:p>
    <w:p w:rsidR="00BE1061" w:rsidRPr="00EF528F" w:rsidRDefault="00010EBC" w:rsidP="00BE1061">
      <w:pPr>
        <w:jc w:val="right"/>
        <w:rPr>
          <w:i/>
          <w:sz w:val="22"/>
          <w:szCs w:val="22"/>
        </w:rPr>
      </w:pPr>
      <w:r w:rsidRPr="00EF528F">
        <w:rPr>
          <w:i/>
          <w:sz w:val="22"/>
          <w:szCs w:val="22"/>
        </w:rPr>
        <w:t>при наступлении события</w:t>
      </w:r>
      <w:r w:rsidR="00AD7696" w:rsidRPr="00EF528F">
        <w:rPr>
          <w:i/>
          <w:sz w:val="22"/>
          <w:szCs w:val="22"/>
        </w:rPr>
        <w:t xml:space="preserve"> или </w:t>
      </w:r>
      <w:r w:rsidRPr="00EF528F">
        <w:rPr>
          <w:i/>
          <w:sz w:val="22"/>
          <w:szCs w:val="22"/>
        </w:rPr>
        <w:t>изменении сведений</w:t>
      </w:r>
      <w:r w:rsidR="00F24606" w:rsidRPr="00EF528F">
        <w:rPr>
          <w:i/>
          <w:sz w:val="22"/>
          <w:szCs w:val="22"/>
        </w:rPr>
        <w:t>; по запросу</w:t>
      </w:r>
      <w:r w:rsidR="00F77E82" w:rsidRPr="00EF528F">
        <w:rPr>
          <w:i/>
          <w:sz w:val="22"/>
          <w:szCs w:val="22"/>
        </w:rPr>
        <w:t xml:space="preserve"> при проверке деятельности</w:t>
      </w:r>
    </w:p>
    <w:p w:rsidR="001F6607" w:rsidRDefault="001F6607" w:rsidP="007C1EA5">
      <w:pPr>
        <w:jc w:val="center"/>
        <w:rPr>
          <w:b/>
          <w:sz w:val="22"/>
          <w:szCs w:val="22"/>
        </w:rPr>
      </w:pPr>
    </w:p>
    <w:p w:rsidR="007C4E11" w:rsidRPr="00EF528F" w:rsidRDefault="00866CFD" w:rsidP="007C1EA5">
      <w:pPr>
        <w:jc w:val="center"/>
        <w:rPr>
          <w:b/>
          <w:sz w:val="22"/>
          <w:szCs w:val="22"/>
        </w:rPr>
      </w:pPr>
      <w:r w:rsidRPr="00EF528F">
        <w:rPr>
          <w:b/>
          <w:sz w:val="22"/>
          <w:szCs w:val="22"/>
        </w:rPr>
        <w:t>Сведения о расследовании происшествия, о страховом возмещении</w:t>
      </w:r>
    </w:p>
    <w:p w:rsidR="001A3385" w:rsidRPr="00EF528F" w:rsidRDefault="001A3385" w:rsidP="001A3385">
      <w:pPr>
        <w:jc w:val="center"/>
      </w:pPr>
      <w:r w:rsidRPr="00EF528F">
        <w:t>по состоянию на «___» ___________________ 201___ г.</w:t>
      </w:r>
    </w:p>
    <w:p w:rsidR="007C4E11" w:rsidRPr="00EF528F" w:rsidRDefault="007C4E11" w:rsidP="00661F94">
      <w:pPr>
        <w:jc w:val="center"/>
        <w:rPr>
          <w:sz w:val="8"/>
          <w:szCs w:val="8"/>
        </w:rPr>
      </w:pPr>
    </w:p>
    <w:tbl>
      <w:tblPr>
        <w:tblpPr w:leftFromText="180" w:rightFromText="180" w:vertAnchor="text" w:tblpY="1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1198"/>
      </w:tblGrid>
      <w:tr w:rsidR="00EF528F" w:rsidRPr="00EF528F" w:rsidTr="00292000">
        <w:tc>
          <w:tcPr>
            <w:tcW w:w="1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EA5" w:rsidRPr="00EF528F" w:rsidRDefault="007C1EA5" w:rsidP="00F0616E">
            <w:pPr>
              <w:rPr>
                <w:b/>
                <w:i/>
                <w:vertAlign w:val="superscript"/>
              </w:rPr>
            </w:pPr>
            <w:r w:rsidRPr="00EF528F">
              <w:rPr>
                <w:b/>
              </w:rPr>
              <w:t>Сведения о расследовании происшествия</w:t>
            </w:r>
            <w:r w:rsidR="00DD5809" w:rsidRPr="00EF528F">
              <w:rPr>
                <w:b/>
                <w:i/>
                <w:vertAlign w:val="superscript"/>
              </w:rPr>
              <w:t>3</w:t>
            </w:r>
          </w:p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DD5809">
            <w:pPr>
              <w:rPr>
                <w:b/>
                <w:i/>
                <w:u w:val="single"/>
                <w:vertAlign w:val="superscript"/>
              </w:rPr>
            </w:pPr>
            <w:r w:rsidRPr="00EF528F">
              <w:t>Какой орган осуществлял расследование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DD5809">
            <w:pPr>
              <w:rPr>
                <w:b/>
                <w:i/>
                <w:vertAlign w:val="superscript"/>
              </w:rPr>
            </w:pPr>
            <w:r w:rsidRPr="00EF528F">
              <w:t>Дата, номер акта расследования, причины и виновники происшествия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DD5809">
            <w:pPr>
              <w:rPr>
                <w:b/>
                <w:i/>
                <w:vertAlign w:val="superscript"/>
              </w:rPr>
            </w:pPr>
            <w:r w:rsidRPr="00EF528F">
              <w:t>Меры, принятые по устранению причин и последствий происшествия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F0616E">
            <w:bookmarkStart w:id="0" w:name="_GoBack"/>
            <w:bookmarkEnd w:id="0"/>
          </w:p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CE723A" w:rsidP="00DD5809">
            <w:r w:rsidRPr="00EF528F">
              <w:rPr>
                <w:b/>
              </w:rPr>
              <w:t>Сведения о возмещении вреда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846327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91" w:rsidRPr="00EF528F" w:rsidRDefault="00CE723A" w:rsidP="00F46ED3">
            <w:r w:rsidRPr="00EF528F">
              <w:t>Выплачено членом СРО в счёт возмещения вреда</w:t>
            </w:r>
            <w:r w:rsidR="00F46ED3" w:rsidRPr="00EF528F">
              <w:t xml:space="preserve">:  сведения о </w:t>
            </w:r>
            <w:r w:rsidR="00825E91" w:rsidRPr="00EF528F">
              <w:t xml:space="preserve">получателе/ </w:t>
            </w:r>
            <w:r w:rsidR="00F46ED3" w:rsidRPr="00EF528F">
              <w:t xml:space="preserve">выгодоприобретателе </w:t>
            </w:r>
          </w:p>
          <w:p w:rsidR="00846327" w:rsidRPr="00EF528F" w:rsidRDefault="00825E91" w:rsidP="00825E91">
            <w:r w:rsidRPr="00EF528F">
              <w:t>(</w:t>
            </w:r>
            <w:r w:rsidR="00F46ED3" w:rsidRPr="00EF528F">
              <w:t>степень родства, свойства с жертвой), дате и сумме выплаты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846327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CE723A" w:rsidP="00CE723A">
            <w:r w:rsidRPr="00EF528F">
              <w:rPr>
                <w:b/>
              </w:rPr>
              <w:t>Выплачено за счёт страховой компании</w:t>
            </w:r>
            <w:r w:rsidRPr="00EF528F">
              <w:rPr>
                <w:b/>
                <w:i/>
                <w:vertAlign w:val="superscript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846327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40" w:rsidRPr="00EF528F" w:rsidRDefault="007C1EA5" w:rsidP="00F0616E">
            <w:r w:rsidRPr="00EF528F">
              <w:t>Вид страхования</w:t>
            </w:r>
            <w:r w:rsidR="002B64A9" w:rsidRPr="00EF528F">
              <w:t>, страхователь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40" w:rsidRPr="00EF528F" w:rsidRDefault="00B44040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EA5" w:rsidRPr="00EF528F" w:rsidRDefault="007C1EA5" w:rsidP="00F0616E">
            <w:r w:rsidRPr="00EF528F">
              <w:t>Наименование страховой организации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EA5" w:rsidRPr="00EF528F" w:rsidRDefault="007C1EA5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91" w:rsidRPr="00EF528F" w:rsidRDefault="007B01AD" w:rsidP="00825E91">
            <w:r w:rsidRPr="00EF528F">
              <w:t xml:space="preserve">Сведения о </w:t>
            </w:r>
            <w:r w:rsidR="00825E91" w:rsidRPr="00EF528F">
              <w:t xml:space="preserve">получателе/ </w:t>
            </w:r>
            <w:r w:rsidRPr="00EF528F">
              <w:t>выгодоприобретателе</w:t>
            </w:r>
            <w:r w:rsidR="00825E91" w:rsidRPr="00EF528F">
              <w:t>,</w:t>
            </w:r>
            <w:r w:rsidR="00F46ED3" w:rsidRPr="00EF528F">
              <w:t xml:space="preserve"> </w:t>
            </w:r>
          </w:p>
          <w:p w:rsidR="00F46ED3" w:rsidRPr="00EF528F" w:rsidRDefault="007B01AD" w:rsidP="00F46ED3">
            <w:r w:rsidRPr="00EF528F">
              <w:t>д</w:t>
            </w:r>
            <w:r w:rsidR="00DD5809" w:rsidRPr="00EF528F">
              <w:t>ат</w:t>
            </w:r>
            <w:r w:rsidRPr="00EF528F">
              <w:t>е</w:t>
            </w:r>
            <w:r w:rsidR="00DD5809" w:rsidRPr="00EF528F">
              <w:t xml:space="preserve"> и сумм</w:t>
            </w:r>
            <w:r w:rsidRPr="00EF528F">
              <w:t>е</w:t>
            </w:r>
            <w:r w:rsidR="00DD5809" w:rsidRPr="00EF528F">
              <w:t xml:space="preserve"> страховой выплаты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809" w:rsidRPr="00EF528F" w:rsidRDefault="00DD5809" w:rsidP="00DD5809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809" w:rsidRPr="00EF528F" w:rsidRDefault="00F46ED3" w:rsidP="00F46ED3">
            <w:r w:rsidRPr="00EF528F">
              <w:t>Дополнительные сведения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809" w:rsidRPr="00EF528F" w:rsidRDefault="00DD5809" w:rsidP="00DD5809"/>
        </w:tc>
      </w:tr>
    </w:tbl>
    <w:p w:rsidR="00D13B1B" w:rsidRPr="00EF528F" w:rsidRDefault="00D13B1B" w:rsidP="00B735DA">
      <w:pPr>
        <w:jc w:val="center"/>
        <w:rPr>
          <w:b/>
        </w:rPr>
      </w:pPr>
    </w:p>
    <w:p w:rsidR="00D13B1B" w:rsidRPr="00EF528F" w:rsidRDefault="00D13B1B" w:rsidP="00D13B1B">
      <w:r w:rsidRPr="00EF528F">
        <w:t>_____________________________________</w:t>
      </w:r>
      <w:r w:rsidR="00866CFD" w:rsidRPr="00EF528F">
        <w:t>______________________________________________</w:t>
      </w:r>
      <w:r w:rsidRPr="00EF528F">
        <w:t>___________________________________________</w:t>
      </w:r>
    </w:p>
    <w:p w:rsidR="00D13B1B" w:rsidRPr="00EF528F" w:rsidRDefault="00D13B1B" w:rsidP="00D13B1B">
      <w:pPr>
        <w:ind w:right="360"/>
        <w:rPr>
          <w:i/>
        </w:rPr>
      </w:pPr>
      <w:r w:rsidRPr="00EF528F">
        <w:rPr>
          <w:i/>
          <w:lang w:eastAsia="ru-RU"/>
        </w:rPr>
        <w:t xml:space="preserve">Должность руководителя              </w:t>
      </w:r>
      <w:proofErr w:type="spellStart"/>
      <w:r w:rsidRPr="00EF528F">
        <w:rPr>
          <w:i/>
          <w:lang w:eastAsia="ru-RU"/>
        </w:rPr>
        <w:t>м.п</w:t>
      </w:r>
      <w:proofErr w:type="spellEnd"/>
      <w:r w:rsidRPr="00EF528F">
        <w:rPr>
          <w:i/>
          <w:lang w:eastAsia="ru-RU"/>
        </w:rPr>
        <w:t>.              подпись                       расшифровка подписи</w:t>
      </w:r>
      <w:r w:rsidRPr="00EF528F">
        <w:rPr>
          <w:i/>
        </w:rPr>
        <w:t xml:space="preserve">                </w:t>
      </w:r>
    </w:p>
    <w:p w:rsidR="00D13B1B" w:rsidRPr="00EF528F" w:rsidRDefault="00D13B1B" w:rsidP="00D13B1B"/>
    <w:p w:rsidR="00D13B1B" w:rsidRPr="00EF528F" w:rsidRDefault="00D13B1B" w:rsidP="00B735DA">
      <w:pPr>
        <w:jc w:val="center"/>
        <w:rPr>
          <w:b/>
        </w:rPr>
      </w:pPr>
    </w:p>
    <w:p w:rsidR="00D73D40" w:rsidRPr="00EF528F" w:rsidRDefault="00B44040" w:rsidP="00667E2F">
      <w:pPr>
        <w:jc w:val="both"/>
      </w:pPr>
      <w:r w:rsidRPr="00EF528F">
        <w:rPr>
          <w:b/>
          <w:i/>
          <w:sz w:val="28"/>
          <w:szCs w:val="28"/>
          <w:vertAlign w:val="superscript"/>
        </w:rPr>
        <w:t>3</w:t>
      </w:r>
      <w:r w:rsidRPr="00EF528F">
        <w:rPr>
          <w:sz w:val="22"/>
          <w:szCs w:val="22"/>
        </w:rPr>
        <w:t xml:space="preserve"> - Заполняется и предоставляется после завершения расследования, после получения страхового возмещения.</w:t>
      </w:r>
    </w:p>
    <w:sectPr w:rsidR="00D73D40" w:rsidRPr="00EF528F" w:rsidSect="001F6607">
      <w:headerReference w:type="default" r:id="rId8"/>
      <w:footerReference w:type="default" r:id="rId9"/>
      <w:pgSz w:w="16838" w:h="11906" w:orient="landscape"/>
      <w:pgMar w:top="567" w:right="567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689" w:rsidRDefault="00F14689" w:rsidP="006B4EA5">
      <w:r>
        <w:separator/>
      </w:r>
    </w:p>
  </w:endnote>
  <w:endnote w:type="continuationSeparator" w:id="0">
    <w:p w:rsidR="00F14689" w:rsidRDefault="00F14689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A3" w:rsidRPr="001F6607" w:rsidRDefault="00866CFD" w:rsidP="001F6607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1A3385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 w:rsidR="00910008">
      <w:rPr>
        <w:sz w:val="20"/>
        <w:szCs w:val="20"/>
      </w:rPr>
      <w:t>р</w:t>
    </w:r>
    <w:r>
      <w:rPr>
        <w:sz w:val="20"/>
        <w:szCs w:val="20"/>
      </w:rPr>
      <w:t xml:space="preserve">ешением </w:t>
    </w:r>
    <w:r w:rsidR="00EF528F">
      <w:rPr>
        <w:sz w:val="20"/>
        <w:szCs w:val="20"/>
      </w:rPr>
      <w:t>Совета СА «КС» от 19</w:t>
    </w:r>
    <w:r>
      <w:rPr>
        <w:sz w:val="20"/>
        <w:szCs w:val="20"/>
      </w:rPr>
      <w:t>.0</w:t>
    </w:r>
    <w:r w:rsidR="00F77E82">
      <w:rPr>
        <w:sz w:val="20"/>
        <w:szCs w:val="20"/>
      </w:rPr>
      <w:t>4</w:t>
    </w:r>
    <w:r>
      <w:rPr>
        <w:sz w:val="20"/>
        <w:szCs w:val="20"/>
      </w:rPr>
      <w:t>.201</w:t>
    </w:r>
    <w:r w:rsidR="00F77E82">
      <w:rPr>
        <w:sz w:val="20"/>
        <w:szCs w:val="20"/>
      </w:rPr>
      <w:t>9</w:t>
    </w:r>
    <w:r>
      <w:rPr>
        <w:sz w:val="20"/>
        <w:szCs w:val="20"/>
      </w:rPr>
      <w:t xml:space="preserve">, протокол </w:t>
    </w:r>
    <w:r w:rsidR="001A3385">
      <w:rPr>
        <w:sz w:val="20"/>
        <w:szCs w:val="20"/>
      </w:rPr>
      <w:t>№ 04/</w:t>
    </w:r>
    <w:r w:rsidR="00EF528F">
      <w:rPr>
        <w:sz w:val="20"/>
        <w:szCs w:val="20"/>
      </w:rPr>
      <w:t>3</w:t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689" w:rsidRDefault="00F14689" w:rsidP="006B4EA5">
      <w:r>
        <w:separator/>
      </w:r>
    </w:p>
  </w:footnote>
  <w:footnote w:type="continuationSeparator" w:id="0">
    <w:p w:rsidR="00F14689" w:rsidRDefault="00F14689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607" w:rsidRPr="006F3334" w:rsidRDefault="008A58A3" w:rsidP="001F6607">
    <w:pPr>
      <w:jc w:val="right"/>
    </w:pPr>
    <w:r w:rsidRPr="006F3334">
      <w:t>Форма 2.1.</w:t>
    </w:r>
    <w:r w:rsidR="0006006B" w:rsidRPr="006F3334">
      <w:t>9</w:t>
    </w:r>
    <w:r w:rsidRPr="006F3334">
      <w:t xml:space="preserve"> </w:t>
    </w:r>
  </w:p>
  <w:p w:rsidR="008A58A3" w:rsidRDefault="008A58A3" w:rsidP="008A58A3">
    <w:pPr>
      <w:jc w:val="right"/>
      <w:rPr>
        <w:sz w:val="20"/>
        <w:szCs w:val="20"/>
        <w:lang w:eastAsia="ru-RU"/>
      </w:rPr>
    </w:pPr>
    <w:r w:rsidRPr="00FF268D">
      <w:rPr>
        <w:sz w:val="20"/>
        <w:szCs w:val="20"/>
      </w:rPr>
      <w:t xml:space="preserve">к </w:t>
    </w:r>
    <w:r>
      <w:rPr>
        <w:sz w:val="20"/>
        <w:szCs w:val="20"/>
      </w:rPr>
      <w:t>пункту 2.1.</w:t>
    </w:r>
    <w:r w:rsidR="0006006B">
      <w:rPr>
        <w:sz w:val="20"/>
        <w:szCs w:val="20"/>
      </w:rPr>
      <w:t>9</w:t>
    </w:r>
    <w:r>
      <w:rPr>
        <w:sz w:val="20"/>
        <w:szCs w:val="20"/>
      </w:rPr>
      <w:t xml:space="preserve"> </w:t>
    </w:r>
    <w:r w:rsidRPr="00FF268D">
      <w:rPr>
        <w:sz w:val="20"/>
        <w:szCs w:val="20"/>
      </w:rPr>
      <w:t>Положени</w:t>
    </w:r>
    <w:r>
      <w:rPr>
        <w:sz w:val="20"/>
        <w:szCs w:val="20"/>
      </w:rPr>
      <w:t>я</w:t>
    </w:r>
    <w:r w:rsidRPr="00FF268D">
      <w:rPr>
        <w:sz w:val="20"/>
        <w:szCs w:val="20"/>
      </w:rPr>
      <w:t xml:space="preserve"> о</w:t>
    </w:r>
    <w:r>
      <w:rPr>
        <w:sz w:val="20"/>
        <w:szCs w:val="20"/>
      </w:rPr>
      <w:t>б отчётах и анализе деятельности</w:t>
    </w:r>
    <w:r w:rsidRPr="00FF268D">
      <w:rPr>
        <w:sz w:val="20"/>
        <w:szCs w:val="20"/>
      </w:rPr>
      <w:t xml:space="preserve"> член</w:t>
    </w:r>
    <w:r>
      <w:rPr>
        <w:sz w:val="20"/>
        <w:szCs w:val="20"/>
      </w:rPr>
      <w:t xml:space="preserve">ов </w:t>
    </w:r>
    <w:r w:rsidRPr="00FF268D">
      <w:rPr>
        <w:sz w:val="20"/>
        <w:szCs w:val="20"/>
        <w:lang w:eastAsia="ru-RU"/>
      </w:rPr>
      <w:t>СА «КС»</w:t>
    </w:r>
    <w:r w:rsidR="001A3385">
      <w:rPr>
        <w:sz w:val="20"/>
        <w:szCs w:val="20"/>
        <w:lang w:eastAsia="ru-RU"/>
      </w:rPr>
      <w:t>,</w:t>
    </w:r>
  </w:p>
  <w:p w:rsidR="001A3385" w:rsidRPr="00FF268D" w:rsidRDefault="001A3385" w:rsidP="006F3334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 xml:space="preserve">утверждённого решением ГОСЧ от </w:t>
    </w:r>
    <w:r w:rsidR="006F3334">
      <w:rPr>
        <w:sz w:val="20"/>
        <w:szCs w:val="20"/>
        <w:lang w:eastAsia="ru-RU"/>
      </w:rPr>
      <w:t>18.05.</w:t>
    </w:r>
    <w:r w:rsidR="004048B2">
      <w:rPr>
        <w:sz w:val="20"/>
        <w:szCs w:val="20"/>
        <w:lang w:eastAsia="ru-RU"/>
      </w:rPr>
      <w:t>2017 с изменениями от 12.09.2018</w:t>
    </w:r>
    <w:r w:rsidR="006F3334">
      <w:rPr>
        <w:sz w:val="20"/>
        <w:szCs w:val="20"/>
        <w:lang w:eastAsia="ru-RU"/>
      </w:rPr>
      <w:t xml:space="preserve">, </w:t>
    </w:r>
    <w:r>
      <w:rPr>
        <w:sz w:val="20"/>
        <w:szCs w:val="20"/>
        <w:lang w:eastAsia="ru-RU"/>
      </w:rPr>
      <w:t>18.04.2019</w:t>
    </w:r>
  </w:p>
  <w:p w:rsidR="008A58A3" w:rsidRDefault="008A58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90AA5"/>
    <w:multiLevelType w:val="multilevel"/>
    <w:tmpl w:val="728E3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10EBC"/>
    <w:rsid w:val="0006006B"/>
    <w:rsid w:val="0008002D"/>
    <w:rsid w:val="00091918"/>
    <w:rsid w:val="00140FDC"/>
    <w:rsid w:val="001A3385"/>
    <w:rsid w:val="001F6607"/>
    <w:rsid w:val="002350F2"/>
    <w:rsid w:val="002B64A9"/>
    <w:rsid w:val="002D7EE3"/>
    <w:rsid w:val="003067E5"/>
    <w:rsid w:val="00322A3E"/>
    <w:rsid w:val="00361C3D"/>
    <w:rsid w:val="003749B1"/>
    <w:rsid w:val="0039306F"/>
    <w:rsid w:val="004048B2"/>
    <w:rsid w:val="00453B6D"/>
    <w:rsid w:val="004B248B"/>
    <w:rsid w:val="005061E6"/>
    <w:rsid w:val="00540B96"/>
    <w:rsid w:val="005A3AB2"/>
    <w:rsid w:val="005E213A"/>
    <w:rsid w:val="00640536"/>
    <w:rsid w:val="00661F94"/>
    <w:rsid w:val="006661B1"/>
    <w:rsid w:val="00667E2F"/>
    <w:rsid w:val="006B4EA5"/>
    <w:rsid w:val="006C4F4F"/>
    <w:rsid w:val="006F3334"/>
    <w:rsid w:val="007649A6"/>
    <w:rsid w:val="007B01AD"/>
    <w:rsid w:val="007C1EA5"/>
    <w:rsid w:val="007C4E11"/>
    <w:rsid w:val="00825E91"/>
    <w:rsid w:val="00846327"/>
    <w:rsid w:val="00866CFD"/>
    <w:rsid w:val="008A58A3"/>
    <w:rsid w:val="0090120E"/>
    <w:rsid w:val="00910008"/>
    <w:rsid w:val="00931DD3"/>
    <w:rsid w:val="009A6691"/>
    <w:rsid w:val="009C7676"/>
    <w:rsid w:val="00A435A2"/>
    <w:rsid w:val="00AB7BAA"/>
    <w:rsid w:val="00AD7696"/>
    <w:rsid w:val="00AE2022"/>
    <w:rsid w:val="00B306FE"/>
    <w:rsid w:val="00B44040"/>
    <w:rsid w:val="00B654C7"/>
    <w:rsid w:val="00B735DA"/>
    <w:rsid w:val="00B81967"/>
    <w:rsid w:val="00BE1061"/>
    <w:rsid w:val="00CE28F3"/>
    <w:rsid w:val="00CE723A"/>
    <w:rsid w:val="00D13B1B"/>
    <w:rsid w:val="00D40C53"/>
    <w:rsid w:val="00D73D40"/>
    <w:rsid w:val="00DB0ED5"/>
    <w:rsid w:val="00DD0A8D"/>
    <w:rsid w:val="00DD5809"/>
    <w:rsid w:val="00E73F26"/>
    <w:rsid w:val="00EA5A06"/>
    <w:rsid w:val="00EE1D20"/>
    <w:rsid w:val="00EE3150"/>
    <w:rsid w:val="00EF528F"/>
    <w:rsid w:val="00F14689"/>
    <w:rsid w:val="00F16186"/>
    <w:rsid w:val="00F24606"/>
    <w:rsid w:val="00F46ED3"/>
    <w:rsid w:val="00F77E82"/>
    <w:rsid w:val="00F9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39306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Абзац списка Знак"/>
    <w:link w:val="a8"/>
    <w:uiPriority w:val="34"/>
    <w:rsid w:val="00F2460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39306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Абзац списка Знак"/>
    <w:link w:val="a8"/>
    <w:uiPriority w:val="34"/>
    <w:rsid w:val="00F2460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Марина В. Александрова</cp:lastModifiedBy>
  <cp:revision>2</cp:revision>
  <cp:lastPrinted>2014-03-06T07:40:00Z</cp:lastPrinted>
  <dcterms:created xsi:type="dcterms:W3CDTF">2021-10-07T03:49:00Z</dcterms:created>
  <dcterms:modified xsi:type="dcterms:W3CDTF">2021-10-07T03:49:00Z</dcterms:modified>
</cp:coreProperties>
</file>